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W w:w="8642" w:type="dxa"/>
        <w:tblInd w:w="-10" w:type="dxa"/>
        <w:tblCellMar>
          <w:left w:w="108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3685"/>
      </w:tblGrid>
      <w:tr w:rsidR="000F2B27" w14:paraId="6E4B6358" w14:textId="77777777" w:rsidTr="000F2B27">
        <w:trPr>
          <w:trHeight w:val="91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65AB34" w14:textId="77777777" w:rsidR="000F2B27" w:rsidRDefault="000F2B27" w:rsidP="001533E3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faciliteiten die aanwezig moeten zijn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3265B4E5" w14:textId="77777777" w:rsidR="000F2B27" w:rsidRDefault="000F2B27" w:rsidP="001533E3">
            <w:pPr>
              <w:spacing w:after="1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plaats </w:t>
            </w:r>
          </w:p>
          <w:p w14:paraId="02D98837" w14:textId="77777777" w:rsidR="000F2B27" w:rsidRDefault="000F2B27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0F2B27" w14:paraId="49C715D1" w14:textId="77777777" w:rsidTr="000F2B27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D2F1E1B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afspoelfaciliteit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A2DB61" w14:textId="77777777" w:rsidR="000F2B27" w:rsidRDefault="000F2B27" w:rsidP="001533E3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0F2B27" w14:paraId="4FDD06DC" w14:textId="77777777" w:rsidTr="000F2B27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9CDD3F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EHBO-post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E0B06D" w14:textId="77777777" w:rsidR="000F2B27" w:rsidRDefault="000F2B27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0F2B27" w14:paraId="1597965C" w14:textId="77777777" w:rsidTr="000F2B27">
        <w:trPr>
          <w:trHeight w:val="85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5D07C7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finish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5003FAD" w14:textId="77777777" w:rsidR="000F2B27" w:rsidRDefault="000F2B27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0F2B27" w14:paraId="07DC37CD" w14:textId="77777777" w:rsidTr="000F2B27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6FF7F9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mobiel toilet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890046" w14:textId="77777777" w:rsidR="000F2B27" w:rsidRDefault="000F2B27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0F2B27" w14:paraId="625442C9" w14:textId="77777777" w:rsidTr="000F2B27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557A0F" w14:textId="77777777" w:rsidR="000F2B27" w:rsidRDefault="000F2B27" w:rsidP="001533E3">
            <w:pPr>
              <w:spacing w:after="0" w:line="259" w:lineRule="auto"/>
              <w:ind w:left="0" w:right="0" w:firstLine="0"/>
            </w:pPr>
            <w:proofErr w:type="spellStart"/>
            <w:r>
              <w:t>startvak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3848F9" w14:textId="77777777" w:rsidR="000F2B27" w:rsidRDefault="000F2B27" w:rsidP="001533E3">
            <w:pPr>
              <w:spacing w:after="0" w:line="259" w:lineRule="auto"/>
              <w:ind w:left="1" w:right="0" w:firstLine="0"/>
              <w:jc w:val="center"/>
            </w:pPr>
            <w:r>
              <w:t xml:space="preserve">F </w:t>
            </w:r>
          </w:p>
        </w:tc>
      </w:tr>
      <w:tr w:rsidR="000F2B27" w14:paraId="5C0D5D1C" w14:textId="77777777" w:rsidTr="000F2B27">
        <w:trPr>
          <w:trHeight w:val="85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92FA0D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tent ‘finishshirt’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8FA72F" w14:textId="77777777" w:rsidR="000F2B27" w:rsidRDefault="000F2B27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0F2B27" w14:paraId="1813E9FF" w14:textId="77777777" w:rsidTr="000F2B27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B9ED5E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tent ‘inschrijving’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D3F2BD" w14:textId="77777777" w:rsidR="000F2B27" w:rsidRDefault="000F2B27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0F2B27" w14:paraId="68060BF4" w14:textId="77777777" w:rsidTr="000F2B27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048AFE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tent ‘omkleden’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551B52" w14:textId="77777777" w:rsidR="000F2B27" w:rsidRDefault="000F2B27" w:rsidP="001533E3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0F2B27" w14:paraId="53940F2B" w14:textId="77777777" w:rsidTr="000F2B27">
        <w:trPr>
          <w:trHeight w:val="85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057086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tent ‘promotieartikelen’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BA9933" w14:textId="77777777" w:rsidR="000F2B27" w:rsidRDefault="000F2B27" w:rsidP="001533E3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0F2B27" w14:paraId="4CFB8128" w14:textId="77777777" w:rsidTr="000F2B27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16D60F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tent ‘tassen inleveren’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11EFDCC" w14:textId="77777777" w:rsidR="000F2B27" w:rsidRDefault="000F2B27" w:rsidP="001533E3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  <w:tr w:rsidR="000F2B27" w14:paraId="21E3FDDF" w14:textId="77777777" w:rsidTr="000F2B27">
        <w:trPr>
          <w:trHeight w:val="856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96B3B8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verzorgingspost met alleen water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799208" w14:textId="77777777" w:rsidR="000F2B27" w:rsidRDefault="000F2B27" w:rsidP="001533E3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</w:tc>
      </w:tr>
      <w:tr w:rsidR="000F2B27" w14:paraId="1DDBE204" w14:textId="77777777" w:rsidTr="000F2B27">
        <w:trPr>
          <w:trHeight w:val="85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28F19FF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verzorgingspost met water en bananen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E51824" w14:textId="77777777" w:rsidR="000F2B27" w:rsidRDefault="000F2B27" w:rsidP="001533E3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</w:tc>
      </w:tr>
      <w:tr w:rsidR="000F2B27" w14:paraId="33E63D9F" w14:textId="77777777" w:rsidTr="000F2B27">
        <w:trPr>
          <w:trHeight w:val="857"/>
        </w:trPr>
        <w:tc>
          <w:tcPr>
            <w:tcW w:w="49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7A6B21" w14:textId="77777777" w:rsidR="000F2B27" w:rsidRDefault="000F2B27" w:rsidP="001533E3">
            <w:pPr>
              <w:spacing w:after="0" w:line="259" w:lineRule="auto"/>
              <w:ind w:left="0" w:right="0" w:firstLine="0"/>
            </w:pPr>
            <w:r>
              <w:t xml:space="preserve">warming-up 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6C82E4" w14:textId="77777777" w:rsidR="000F2B27" w:rsidRDefault="000F2B27" w:rsidP="001533E3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</w:tr>
    </w:tbl>
    <w:p w14:paraId="2518D0D7" w14:textId="77777777" w:rsidR="000F2B27" w:rsidRDefault="000F2B27"/>
    <w:sectPr w:rsidR="000F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27"/>
    <w:rsid w:val="000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AF80"/>
  <w15:chartTrackingRefBased/>
  <w15:docId w15:val="{A461AFEA-3368-4724-A5BA-607772B2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2B27"/>
    <w:pPr>
      <w:spacing w:after="4" w:line="261" w:lineRule="auto"/>
      <w:ind w:left="7127" w:right="15" w:hanging="10"/>
    </w:pPr>
    <w:rPr>
      <w:rFonts w:ascii="Arial" w:eastAsia="Arial" w:hAnsi="Arial" w:cs="Arial"/>
      <w:color w:val="181717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rsid w:val="000F2B27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Remi, C.H.L. (Corné)</dc:creator>
  <cp:keywords/>
  <dc:description/>
  <cp:lastModifiedBy>Remi, C.H.L. (Corné)</cp:lastModifiedBy>
  <cp:revision>1</cp:revision>
  <dcterms:created xsi:type="dcterms:W3CDTF">2022-03-25T07:58:00Z</dcterms:created>
  <dcterms:modified xsi:type="dcterms:W3CDTF">2022-03-25T07:58:00Z</dcterms:modified>
</cp:coreProperties>
</file>